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F" w:rsidRDefault="00B2553C">
      <w:r>
        <w:t xml:space="preserve">Referente servizio civile per la Cooperativa: Tania Presepi, coordinatrice area giovani, tel. 0541/709157, fax 0541/708667, mail. </w:t>
      </w:r>
      <w:hyperlink r:id="rId5" w:history="1">
        <w:r w:rsidRPr="00226507">
          <w:rPr>
            <w:rStyle w:val="Collegamentoipertestuale"/>
          </w:rPr>
          <w:t>Tania.presepi@cooperativailmillepiedi.org</w:t>
        </w:r>
      </w:hyperlink>
      <w:r>
        <w:t xml:space="preserve"> </w:t>
      </w:r>
    </w:p>
    <w:p w:rsidR="00B2553C" w:rsidRDefault="00B2553C">
      <w:r>
        <w:t>Le domande vanno inviate a : Cooperativa sociale Il Millepiedi via Tempio Malatestiano 4 Rimini</w:t>
      </w:r>
    </w:p>
    <w:p w:rsidR="00B2553C" w:rsidRDefault="00B2553C">
      <w:r>
        <w:t>Orari d’ufficio: dal lunedì al giovedì dalle 9 alle 16; il venerdì dalle 9 alle 13</w:t>
      </w:r>
    </w:p>
    <w:p w:rsidR="00B2553C" w:rsidRDefault="00B2553C">
      <w:r>
        <w:t>Siete invitati a presentare le domande almeno una settimana prima della scadenza del bando che è il 21 ottobre alle ore 14</w:t>
      </w:r>
    </w:p>
    <w:p w:rsidR="00EF44BC" w:rsidRDefault="00EF44BC"/>
    <w:p w:rsidR="00EF44BC" w:rsidRDefault="00EF44BC" w:rsidP="00EF44BC">
      <w:pPr>
        <w:pStyle w:val="Testonormale"/>
        <w:rPr>
          <w:rFonts w:ascii="Arial" w:hAnsi="Arial" w:cs="Arial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presenza link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Copresc</w:t>
      </w:r>
      <w:proofErr w:type="spellEnd"/>
      <w:r>
        <w:rPr>
          <w:rFonts w:ascii="Arial" w:hAnsi="Arial" w:cs="Arial"/>
          <w:color w:val="000000"/>
          <w:sz w:val="18"/>
          <w:szCs w:val="18"/>
        </w:rPr>
        <w:t>;  (</w:t>
      </w:r>
      <w:hyperlink r:id="rId6" w:history="1">
        <w:r>
          <w:rPr>
            <w:rStyle w:val="Collegamentoipertestuale"/>
            <w:rFonts w:ascii="Arial" w:hAnsi="Arial" w:cs="Arial"/>
            <w:color w:val="2E4B9B"/>
            <w:sz w:val="18"/>
            <w:szCs w:val="18"/>
          </w:rPr>
          <w:t>www.associazioninrete.it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</w:p>
    <w:p w:rsidR="00EF44BC" w:rsidRDefault="00EF44BC" w:rsidP="00EF44BC">
      <w:pPr>
        <w:pStyle w:val="Testonormal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presenza link sito Emilia-Romagna sociale; (</w:t>
      </w:r>
      <w:hyperlink r:id="rId7" w:history="1">
        <w:r>
          <w:rPr>
            <w:rStyle w:val="Collegamentoipertestuale"/>
            <w:rFonts w:ascii="Arial" w:hAnsi="Arial" w:cs="Arial"/>
            <w:color w:val="2E4B9B"/>
            <w:sz w:val="18"/>
            <w:szCs w:val="18"/>
          </w:rPr>
          <w:t>www.emiliaromagnasociale.it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</w:p>
    <w:p w:rsidR="00EF44BC" w:rsidRDefault="00EF44BC" w:rsidP="00EF44BC">
      <w:pPr>
        <w:pStyle w:val="Testonormale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presenza link sito servizio civile nazionale; (</w:t>
      </w:r>
      <w:hyperlink r:id="rId8" w:history="1">
        <w:r>
          <w:rPr>
            <w:rStyle w:val="Collegamentoipertestuale"/>
            <w:rFonts w:ascii="Arial" w:hAnsi="Arial" w:cs="Arial"/>
            <w:color w:val="2E4B9B"/>
            <w:sz w:val="18"/>
            <w:szCs w:val="18"/>
          </w:rPr>
          <w:t>www.serviziocivile.gov.it</w:t>
        </w:r>
      </w:hyperlink>
      <w:r>
        <w:rPr>
          <w:rFonts w:ascii="Arial" w:hAnsi="Arial" w:cs="Arial"/>
          <w:color w:val="000000"/>
          <w:sz w:val="18"/>
          <w:szCs w:val="18"/>
        </w:rPr>
        <w:t>)</w:t>
      </w:r>
    </w:p>
    <w:p w:rsidR="00EF44BC" w:rsidRDefault="00EF44BC"/>
    <w:sectPr w:rsidR="00EF4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1A"/>
    <w:rsid w:val="0099046F"/>
    <w:rsid w:val="00B2553C"/>
    <w:rsid w:val="00EF1E1A"/>
    <w:rsid w:val="00E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553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F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F44B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44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553C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F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F44B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F4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ziocivile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iliaromagnasociale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ssociazioninrete.it/" TargetMode="External"/><Relationship Id="rId5" Type="http://schemas.openxmlformats.org/officeDocument/2006/relationships/hyperlink" Target="mailto:Tania.presepi@cooperativailmillepiedi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tania. presepi</dc:creator>
  <cp:lastModifiedBy>tania. presepi</cp:lastModifiedBy>
  <cp:revision>2</cp:revision>
  <dcterms:created xsi:type="dcterms:W3CDTF">2011-09-22T08:45:00Z</dcterms:created>
  <dcterms:modified xsi:type="dcterms:W3CDTF">2011-09-22T08:45:00Z</dcterms:modified>
</cp:coreProperties>
</file>